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70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531"/>
        <w:gridCol w:w="2461"/>
        <w:gridCol w:w="3627"/>
      </w:tblGrid>
      <w:tr w:rsidR="00667910" w:rsidRPr="00D8000D" w14:paraId="06E7F007" w14:textId="77777777" w:rsidTr="00186FBF">
        <w:trPr>
          <w:trHeight w:val="341"/>
        </w:trPr>
        <w:tc>
          <w:tcPr>
            <w:tcW w:w="14305" w:type="dxa"/>
            <w:gridSpan w:val="4"/>
            <w:shd w:val="clear" w:color="auto" w:fill="auto"/>
          </w:tcPr>
          <w:p w14:paraId="7309A175" w14:textId="77777777" w:rsidR="00667910" w:rsidRPr="00FF4EF9" w:rsidRDefault="00667910" w:rsidP="00A769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4EF9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Calendar of activities</w:t>
            </w:r>
          </w:p>
          <w:p w14:paraId="5383EB55" w14:textId="77777777" w:rsidR="00667910" w:rsidRPr="00FF4EF9" w:rsidRDefault="00667910" w:rsidP="00A76968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7910" w:rsidRPr="00D8000D" w14:paraId="72D101DF" w14:textId="77777777" w:rsidTr="00934BBB">
        <w:trPr>
          <w:trHeight w:val="254"/>
        </w:trPr>
        <w:tc>
          <w:tcPr>
            <w:tcW w:w="686" w:type="dxa"/>
            <w:vMerge w:val="restart"/>
            <w:shd w:val="clear" w:color="auto" w:fill="auto"/>
          </w:tcPr>
          <w:p w14:paraId="0AEFEF59" w14:textId="77777777" w:rsidR="00667910" w:rsidRPr="00FF4EF9" w:rsidRDefault="00925F4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 #</w:t>
            </w:r>
          </w:p>
        </w:tc>
        <w:tc>
          <w:tcPr>
            <w:tcW w:w="7531" w:type="dxa"/>
            <w:vMerge w:val="restart"/>
            <w:shd w:val="clear" w:color="auto" w:fill="auto"/>
          </w:tcPr>
          <w:p w14:paraId="31BDE2A7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Description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5CACF8C8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667910" w:rsidRPr="00D8000D" w14:paraId="79867BCA" w14:textId="77777777" w:rsidTr="00934BBB">
        <w:trPr>
          <w:trHeight w:val="223"/>
        </w:trPr>
        <w:tc>
          <w:tcPr>
            <w:tcW w:w="686" w:type="dxa"/>
            <w:vMerge/>
            <w:shd w:val="clear" w:color="auto" w:fill="auto"/>
          </w:tcPr>
          <w:p w14:paraId="5741B375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1" w:type="dxa"/>
            <w:vMerge/>
            <w:shd w:val="clear" w:color="auto" w:fill="auto"/>
          </w:tcPr>
          <w:p w14:paraId="0E8E7BA1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0B298717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627" w:type="dxa"/>
            <w:shd w:val="clear" w:color="auto" w:fill="auto"/>
          </w:tcPr>
          <w:p w14:paraId="5330284A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</w:p>
        </w:tc>
      </w:tr>
      <w:tr w:rsidR="00667910" w:rsidRPr="00D8000D" w14:paraId="41EC9BB7" w14:textId="77777777" w:rsidTr="00934BBB">
        <w:trPr>
          <w:trHeight w:val="363"/>
        </w:trPr>
        <w:tc>
          <w:tcPr>
            <w:tcW w:w="686" w:type="dxa"/>
            <w:shd w:val="clear" w:color="auto" w:fill="auto"/>
          </w:tcPr>
          <w:p w14:paraId="3747FD94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531" w:type="dxa"/>
            <w:shd w:val="clear" w:color="auto" w:fill="auto"/>
          </w:tcPr>
          <w:p w14:paraId="5FD7E0B8" w14:textId="77777777" w:rsidR="00667910" w:rsidRPr="00FF4EF9" w:rsidRDefault="00667910" w:rsidP="00A76968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Tender available to vendors </w:t>
            </w:r>
          </w:p>
        </w:tc>
        <w:tc>
          <w:tcPr>
            <w:tcW w:w="2461" w:type="dxa"/>
            <w:shd w:val="clear" w:color="auto" w:fill="auto"/>
          </w:tcPr>
          <w:p w14:paraId="77D4D765" w14:textId="43E13761" w:rsidR="00667910" w:rsidRPr="00FF4EF9" w:rsidRDefault="00FF4EF9" w:rsidP="00A76968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December</w:t>
            </w:r>
            <w:r w:rsidR="005B01F6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1C3D" w:rsidRPr="00FF4EF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14:paraId="3B5834C1" w14:textId="11141E91" w:rsidR="00667910" w:rsidRPr="00FF4EF9" w:rsidRDefault="00FF4EF9" w:rsidP="00A76968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  <w:r w:rsidR="005B01F6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0DAF" w:rsidRPr="00FF4EF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34BBB" w:rsidRPr="00D8000D" w14:paraId="6E36D3AB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2D1E9FE3" w14:textId="3789B176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531" w:type="dxa"/>
            <w:shd w:val="clear" w:color="auto" w:fill="auto"/>
          </w:tcPr>
          <w:p w14:paraId="0AE88A3B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Closing date for Queries </w:t>
            </w:r>
          </w:p>
        </w:tc>
        <w:tc>
          <w:tcPr>
            <w:tcW w:w="2461" w:type="dxa"/>
            <w:shd w:val="clear" w:color="auto" w:fill="auto"/>
          </w:tcPr>
          <w:p w14:paraId="160BA6D8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14:paraId="580C62CA" w14:textId="04E934BF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December 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</w:tr>
      <w:tr w:rsidR="00934BBB" w:rsidRPr="00D8000D" w14:paraId="4C17DCF3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86343BA" w14:textId="4F3292AF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531" w:type="dxa"/>
            <w:shd w:val="clear" w:color="auto" w:fill="auto"/>
          </w:tcPr>
          <w:p w14:paraId="232A131C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Closing date for submissions </w:t>
            </w:r>
          </w:p>
        </w:tc>
        <w:tc>
          <w:tcPr>
            <w:tcW w:w="2461" w:type="dxa"/>
            <w:shd w:val="clear" w:color="auto" w:fill="auto"/>
          </w:tcPr>
          <w:p w14:paraId="202BD92A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14:paraId="4D36D861" w14:textId="32D54183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2021</w:t>
            </w:r>
          </w:p>
        </w:tc>
      </w:tr>
      <w:tr w:rsidR="00934BBB" w:rsidRPr="00D8000D" w14:paraId="61E8FF2E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A843CB4" w14:textId="38CA2FBB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531" w:type="dxa"/>
            <w:shd w:val="clear" w:color="auto" w:fill="auto"/>
          </w:tcPr>
          <w:p w14:paraId="4E19AAD8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>Bid Opening and Evaluation</w:t>
            </w:r>
          </w:p>
        </w:tc>
        <w:tc>
          <w:tcPr>
            <w:tcW w:w="2461" w:type="dxa"/>
            <w:shd w:val="clear" w:color="auto" w:fill="auto"/>
          </w:tcPr>
          <w:p w14:paraId="49BBF80F" w14:textId="61B83B0B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 2021</w:t>
            </w:r>
          </w:p>
        </w:tc>
        <w:tc>
          <w:tcPr>
            <w:tcW w:w="3627" w:type="dxa"/>
            <w:shd w:val="clear" w:color="auto" w:fill="auto"/>
          </w:tcPr>
          <w:p w14:paraId="4B283E40" w14:textId="298EF1A7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 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</w:tr>
      <w:tr w:rsidR="00934BBB" w:rsidRPr="00D8000D" w14:paraId="6B43D331" w14:textId="77777777" w:rsidTr="00934BBB">
        <w:trPr>
          <w:trHeight w:val="379"/>
        </w:trPr>
        <w:tc>
          <w:tcPr>
            <w:tcW w:w="686" w:type="dxa"/>
            <w:shd w:val="clear" w:color="auto" w:fill="auto"/>
          </w:tcPr>
          <w:p w14:paraId="4292710F" w14:textId="758133C1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531" w:type="dxa"/>
            <w:shd w:val="clear" w:color="auto" w:fill="auto"/>
          </w:tcPr>
          <w:p w14:paraId="07083521" w14:textId="77777777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>Approval of contract</w:t>
            </w:r>
          </w:p>
        </w:tc>
        <w:tc>
          <w:tcPr>
            <w:tcW w:w="2461" w:type="dxa"/>
            <w:shd w:val="clear" w:color="auto" w:fill="auto"/>
          </w:tcPr>
          <w:p w14:paraId="60EADCF2" w14:textId="0EE8A62F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2021</w:t>
            </w:r>
          </w:p>
        </w:tc>
        <w:tc>
          <w:tcPr>
            <w:tcW w:w="3627" w:type="dxa"/>
            <w:shd w:val="clear" w:color="auto" w:fill="auto"/>
          </w:tcPr>
          <w:p w14:paraId="2D2B2554" w14:textId="2432D49B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E4791F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December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2021</w:t>
            </w:r>
          </w:p>
        </w:tc>
      </w:tr>
      <w:tr w:rsidR="00934BBB" w:rsidRPr="00D8000D" w14:paraId="5B595523" w14:textId="77777777" w:rsidTr="00934BBB">
        <w:trPr>
          <w:trHeight w:val="441"/>
        </w:trPr>
        <w:tc>
          <w:tcPr>
            <w:tcW w:w="686" w:type="dxa"/>
            <w:shd w:val="clear" w:color="auto" w:fill="auto"/>
          </w:tcPr>
          <w:p w14:paraId="2409EA2D" w14:textId="64F2367B" w:rsidR="00934BBB" w:rsidRPr="00FF4EF9" w:rsidRDefault="00FF4EF9" w:rsidP="00934BBB">
            <w:pPr>
              <w:tabs>
                <w:tab w:val="num" w:pos="2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531" w:type="dxa"/>
            <w:shd w:val="clear" w:color="auto" w:fill="auto"/>
          </w:tcPr>
          <w:p w14:paraId="2B697F10" w14:textId="1AAC12DF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Issuance of </w:t>
            </w:r>
            <w:r w:rsidR="005632C4" w:rsidRPr="00FF4EF9">
              <w:rPr>
                <w:rFonts w:asciiTheme="minorHAnsi" w:hAnsiTheme="minorHAnsi" w:cstheme="minorHAnsi"/>
                <w:sz w:val="24"/>
                <w:szCs w:val="24"/>
              </w:rPr>
              <w:t>Purchase Order</w:t>
            </w:r>
          </w:p>
        </w:tc>
        <w:tc>
          <w:tcPr>
            <w:tcW w:w="2461" w:type="dxa"/>
            <w:shd w:val="clear" w:color="auto" w:fill="auto"/>
          </w:tcPr>
          <w:p w14:paraId="093C63EE" w14:textId="77E4A911" w:rsidR="00934BBB" w:rsidRPr="00FF4EF9" w:rsidRDefault="00934BBB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14:paraId="6CD25024" w14:textId="6CF4A51E" w:rsidR="00934BBB" w:rsidRPr="00FF4EF9" w:rsidRDefault="00E4791F" w:rsidP="00934BBB">
            <w:pPr>
              <w:tabs>
                <w:tab w:val="num" w:pos="24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F4EF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4EF9">
              <w:rPr>
                <w:rFonts w:asciiTheme="minorHAnsi" w:hAnsiTheme="minorHAnsi" w:cstheme="minorHAnsi"/>
                <w:sz w:val="24"/>
                <w:szCs w:val="24"/>
              </w:rPr>
              <w:t xml:space="preserve">December </w:t>
            </w:r>
            <w:r w:rsidR="007D40A5" w:rsidRPr="00FF4EF9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</w:tr>
    </w:tbl>
    <w:p w14:paraId="0D23F476" w14:textId="77777777" w:rsidR="00667910" w:rsidRPr="00D8000D" w:rsidRDefault="00D8000D" w:rsidP="00853BFB">
      <w:pPr>
        <w:ind w:left="11520" w:firstLine="720"/>
        <w:jc w:val="center"/>
        <w:rPr>
          <w:rFonts w:eastAsia="Arial Unicode MS" w:cs="Arial"/>
          <w:sz w:val="26"/>
          <w:szCs w:val="22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BAC9B2" wp14:editId="0ED89758">
            <wp:simplePos x="0" y="0"/>
            <wp:positionH relativeFrom="page">
              <wp:align>left</wp:align>
            </wp:positionH>
            <wp:positionV relativeFrom="paragraph">
              <wp:posOffset>-875569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"/>
          <w:sz w:val="26"/>
          <w:szCs w:val="22"/>
          <w:u w:val="single"/>
        </w:rPr>
        <w:t>Annex</w:t>
      </w:r>
      <w:r w:rsidR="00D22BC0">
        <w:rPr>
          <w:rFonts w:eastAsia="Arial Unicode MS" w:cs="Arial"/>
          <w:sz w:val="26"/>
          <w:szCs w:val="22"/>
          <w:u w:val="single"/>
        </w:rPr>
        <w:t xml:space="preserve"> - </w:t>
      </w:r>
      <w:r>
        <w:rPr>
          <w:rFonts w:eastAsia="Arial Unicode MS" w:cs="Arial"/>
          <w:sz w:val="26"/>
          <w:szCs w:val="22"/>
          <w:u w:val="single"/>
        </w:rPr>
        <w:t>A</w:t>
      </w:r>
    </w:p>
    <w:p w14:paraId="3766170E" w14:textId="77777777" w:rsidR="00186FBF" w:rsidRDefault="00186FBF" w:rsidP="007D40A5">
      <w:pPr>
        <w:jc w:val="center"/>
      </w:pPr>
    </w:p>
    <w:p w14:paraId="1A767C38" w14:textId="68D4DFF5" w:rsidR="007D40A5" w:rsidRPr="00FF4EF9" w:rsidRDefault="007D40A5" w:rsidP="007D40A5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F4EF9">
        <w:rPr>
          <w:rFonts w:asciiTheme="majorHAnsi" w:hAnsiTheme="majorHAnsi" w:cstheme="majorHAnsi"/>
          <w:b/>
          <w:sz w:val="24"/>
          <w:szCs w:val="24"/>
          <w:lang w:val="en-US"/>
        </w:rPr>
        <w:t>21-HCR-SDNEL-SUP-RFP-00</w:t>
      </w:r>
      <w:r w:rsidR="00E4791F" w:rsidRPr="00FF4EF9">
        <w:rPr>
          <w:rFonts w:asciiTheme="majorHAnsi" w:hAnsiTheme="majorHAnsi" w:cstheme="majorHAnsi"/>
          <w:b/>
          <w:sz w:val="24"/>
          <w:szCs w:val="24"/>
          <w:lang w:val="en-US"/>
        </w:rPr>
        <w:t>48</w:t>
      </w:r>
    </w:p>
    <w:p w14:paraId="628F32CD" w14:textId="77777777" w:rsidR="00186FBF" w:rsidRPr="00186FBF" w:rsidRDefault="00186FBF" w:rsidP="00186FBF"/>
    <w:p w14:paraId="2A9CBD96" w14:textId="77777777" w:rsidR="00186FBF" w:rsidRPr="00186FBF" w:rsidRDefault="00186FBF" w:rsidP="00186FBF"/>
    <w:p w14:paraId="5A21F889" w14:textId="77777777" w:rsidR="00186FBF" w:rsidRPr="00FF4EF9" w:rsidRDefault="00186FBF" w:rsidP="00186FBF">
      <w:pPr>
        <w:rPr>
          <w:rFonts w:asciiTheme="minorHAnsi" w:hAnsiTheme="minorHAnsi" w:cstheme="minorHAnsi"/>
          <w:sz w:val="24"/>
          <w:szCs w:val="24"/>
        </w:rPr>
      </w:pPr>
    </w:p>
    <w:p w14:paraId="64487FD3" w14:textId="77777777" w:rsidR="00186FBF" w:rsidRPr="00FF4EF9" w:rsidRDefault="00186FBF" w:rsidP="00186FBF">
      <w:pPr>
        <w:tabs>
          <w:tab w:val="left" w:pos="1995"/>
        </w:tabs>
        <w:rPr>
          <w:rFonts w:asciiTheme="minorHAnsi" w:hAnsiTheme="minorHAnsi" w:cstheme="minorHAnsi"/>
          <w:sz w:val="24"/>
          <w:szCs w:val="24"/>
        </w:rPr>
      </w:pPr>
      <w:r w:rsidRPr="00FF4EF9">
        <w:rPr>
          <w:rFonts w:asciiTheme="minorHAnsi" w:hAnsiTheme="minorHAnsi" w:cstheme="minorHAnsi"/>
          <w:sz w:val="24"/>
          <w:szCs w:val="24"/>
        </w:rPr>
        <w:t xml:space="preserve">The above dates are </w:t>
      </w:r>
      <w:r w:rsidR="00686D32" w:rsidRPr="00FF4EF9">
        <w:rPr>
          <w:rFonts w:asciiTheme="minorHAnsi" w:hAnsiTheme="minorHAnsi" w:cstheme="minorHAnsi"/>
          <w:sz w:val="24"/>
          <w:szCs w:val="24"/>
        </w:rPr>
        <w:t>tentative and may vary from actual dates.</w:t>
      </w:r>
    </w:p>
    <w:p w14:paraId="4C5CBC9C" w14:textId="77777777" w:rsidR="00186FBF" w:rsidRPr="00186FBF" w:rsidRDefault="00186FBF" w:rsidP="00186FBF"/>
    <w:p w14:paraId="1CBC8949" w14:textId="77777777" w:rsidR="00186FBF" w:rsidRPr="00186FBF" w:rsidRDefault="00186FBF" w:rsidP="00186FBF"/>
    <w:p w14:paraId="07EB7C7B" w14:textId="77777777" w:rsidR="00186FBF" w:rsidRPr="00186FBF" w:rsidRDefault="00186FBF" w:rsidP="00186FBF"/>
    <w:p w14:paraId="70132EAE" w14:textId="77777777" w:rsidR="00186FBF" w:rsidRPr="00186FBF" w:rsidRDefault="00186FBF" w:rsidP="00186FBF"/>
    <w:p w14:paraId="2AF2CBAA" w14:textId="77777777" w:rsidR="00186FBF" w:rsidRPr="00186FBF" w:rsidRDefault="00186FBF" w:rsidP="00186FBF"/>
    <w:p w14:paraId="3F7BF560" w14:textId="77777777" w:rsidR="00186FBF" w:rsidRPr="00186FBF" w:rsidRDefault="00186FBF" w:rsidP="00186FBF"/>
    <w:p w14:paraId="11813BB2" w14:textId="77777777" w:rsidR="00186FBF" w:rsidRPr="00186FBF" w:rsidRDefault="00186FBF" w:rsidP="00186FBF"/>
    <w:p w14:paraId="25DBCAA5" w14:textId="77777777" w:rsidR="00186FBF" w:rsidRPr="00186FBF" w:rsidRDefault="00186FBF" w:rsidP="00186FBF"/>
    <w:p w14:paraId="7BF9F182" w14:textId="77777777" w:rsidR="00186FBF" w:rsidRPr="00186FBF" w:rsidRDefault="00186FBF" w:rsidP="00186FBF"/>
    <w:p w14:paraId="3EB2F2B3" w14:textId="77777777" w:rsidR="00186FBF" w:rsidRPr="00186FBF" w:rsidRDefault="00186FBF" w:rsidP="00186FBF"/>
    <w:p w14:paraId="72159B36" w14:textId="77777777" w:rsidR="00186FBF" w:rsidRPr="00186FBF" w:rsidRDefault="00186FBF" w:rsidP="00186FBF"/>
    <w:p w14:paraId="41F04CD2" w14:textId="77777777" w:rsidR="00186FBF" w:rsidRPr="00186FBF" w:rsidRDefault="00186FBF" w:rsidP="00186FBF"/>
    <w:p w14:paraId="3ABFE4D6" w14:textId="77777777" w:rsidR="00E15813" w:rsidRPr="00186FBF" w:rsidRDefault="00E15813" w:rsidP="00186FBF"/>
    <w:sectPr w:rsidR="00E15813" w:rsidRPr="00186FBF" w:rsidSect="006045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10"/>
    <w:rsid w:val="00015F90"/>
    <w:rsid w:val="000303D4"/>
    <w:rsid w:val="00061297"/>
    <w:rsid w:val="000817A2"/>
    <w:rsid w:val="000A275E"/>
    <w:rsid w:val="000F1512"/>
    <w:rsid w:val="00146E82"/>
    <w:rsid w:val="00186FBF"/>
    <w:rsid w:val="001A0DAF"/>
    <w:rsid w:val="002763EC"/>
    <w:rsid w:val="00300BA1"/>
    <w:rsid w:val="00313E49"/>
    <w:rsid w:val="003447A9"/>
    <w:rsid w:val="0043443B"/>
    <w:rsid w:val="004805CD"/>
    <w:rsid w:val="004819D1"/>
    <w:rsid w:val="00560E7E"/>
    <w:rsid w:val="005632C4"/>
    <w:rsid w:val="00572884"/>
    <w:rsid w:val="00591497"/>
    <w:rsid w:val="005A39A9"/>
    <w:rsid w:val="005B01F6"/>
    <w:rsid w:val="006045CE"/>
    <w:rsid w:val="006070DF"/>
    <w:rsid w:val="00656DA6"/>
    <w:rsid w:val="00667910"/>
    <w:rsid w:val="00686D32"/>
    <w:rsid w:val="006C6DE0"/>
    <w:rsid w:val="00701C3D"/>
    <w:rsid w:val="00743711"/>
    <w:rsid w:val="0076286F"/>
    <w:rsid w:val="00763778"/>
    <w:rsid w:val="007D40A5"/>
    <w:rsid w:val="00822F83"/>
    <w:rsid w:val="00827424"/>
    <w:rsid w:val="00840D0D"/>
    <w:rsid w:val="00853BFB"/>
    <w:rsid w:val="008B5EAF"/>
    <w:rsid w:val="008B63DA"/>
    <w:rsid w:val="00907C5C"/>
    <w:rsid w:val="00913F8E"/>
    <w:rsid w:val="00924071"/>
    <w:rsid w:val="00925F40"/>
    <w:rsid w:val="00934BBB"/>
    <w:rsid w:val="00957CB3"/>
    <w:rsid w:val="00984D73"/>
    <w:rsid w:val="00A76968"/>
    <w:rsid w:val="00A87A0D"/>
    <w:rsid w:val="00AC0BD4"/>
    <w:rsid w:val="00AD52CE"/>
    <w:rsid w:val="00AD69CE"/>
    <w:rsid w:val="00B114F6"/>
    <w:rsid w:val="00B178FB"/>
    <w:rsid w:val="00B835C0"/>
    <w:rsid w:val="00C01F9A"/>
    <w:rsid w:val="00C22BC6"/>
    <w:rsid w:val="00CB4166"/>
    <w:rsid w:val="00CF5330"/>
    <w:rsid w:val="00D22BC0"/>
    <w:rsid w:val="00D8000D"/>
    <w:rsid w:val="00DA7D8D"/>
    <w:rsid w:val="00E02AF3"/>
    <w:rsid w:val="00E15813"/>
    <w:rsid w:val="00E4791F"/>
    <w:rsid w:val="00E747BD"/>
    <w:rsid w:val="00EC1685"/>
    <w:rsid w:val="00EC684A"/>
    <w:rsid w:val="00ED6025"/>
    <w:rsid w:val="00EE483C"/>
    <w:rsid w:val="00F23364"/>
    <w:rsid w:val="00FF484A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70C"/>
  <w15:chartTrackingRefBased/>
  <w15:docId w15:val="{872CEC7F-0122-4291-BF5A-D9019AA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0D4A0-CB99-45D1-A9C5-64DE5FA1F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A3431-8353-4E90-B4FA-14FF99FE4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0D0BC-7B88-447A-996E-A8CB391F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C9709-223A-4E0B-B8F6-6748772D5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Nawaz</dc:creator>
  <cp:keywords/>
  <dc:description/>
  <cp:lastModifiedBy>Roland Fang Kum</cp:lastModifiedBy>
  <cp:revision>28</cp:revision>
  <dcterms:created xsi:type="dcterms:W3CDTF">2020-01-28T12:24:00Z</dcterms:created>
  <dcterms:modified xsi:type="dcterms:W3CDTF">2021-12-01T06:03:00Z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